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D" w:rsidRPr="00F169FD" w:rsidRDefault="00F169FD" w:rsidP="00F169FD">
      <w:pPr>
        <w:ind w:firstLine="336"/>
        <w:rPr>
          <w:b/>
          <w:sz w:val="24"/>
        </w:rPr>
      </w:pPr>
      <w:r w:rsidRPr="00F169FD">
        <w:rPr>
          <w:noProof/>
          <w:sz w:val="56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 wp14:anchorId="7D313DC5" wp14:editId="651BBA29">
            <wp:simplePos x="0" y="0"/>
            <wp:positionH relativeFrom="column">
              <wp:posOffset>99695</wp:posOffset>
            </wp:positionH>
            <wp:positionV relativeFrom="paragraph">
              <wp:posOffset>-166370</wp:posOffset>
            </wp:positionV>
            <wp:extent cx="7905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40" y="21192"/>
                <wp:lineTo x="2134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376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B" w:rsidRPr="00F169FD">
        <w:rPr>
          <w:b/>
          <w:sz w:val="28"/>
        </w:rPr>
        <w:t>Protokoll 2015-09-28</w:t>
      </w:r>
      <w:r w:rsidRPr="00F169FD">
        <w:rPr>
          <w:b/>
          <w:sz w:val="28"/>
        </w:rPr>
        <w:t xml:space="preserve"> - </w:t>
      </w:r>
      <w:r w:rsidRPr="00F169FD">
        <w:rPr>
          <w:b/>
          <w:sz w:val="28"/>
        </w:rPr>
        <w:t>SELMA-möte</w:t>
      </w:r>
    </w:p>
    <w:p w:rsidR="00C30D9B" w:rsidRDefault="00C30D9B" w:rsidP="00F169FD">
      <w:pPr>
        <w:ind w:left="1918"/>
        <w:rPr>
          <w:i/>
        </w:rPr>
      </w:pPr>
      <w:r w:rsidRPr="00F169FD">
        <w:rPr>
          <w:i/>
        </w:rPr>
        <w:t xml:space="preserve">Närvarade: CGB, MK, Anki, Helene, Caroline, Linda, </w:t>
      </w:r>
      <w:r w:rsidR="00F169FD">
        <w:rPr>
          <w:i/>
        </w:rPr>
        <w:t>Birgitta</w:t>
      </w:r>
      <w:r w:rsidR="00F169FD">
        <w:rPr>
          <w:i/>
        </w:rPr>
        <w:t xml:space="preserve"> </w:t>
      </w:r>
      <w:r w:rsidR="00F169FD">
        <w:rPr>
          <w:i/>
        </w:rPr>
        <w:t>LE</w:t>
      </w:r>
      <w:r w:rsidR="00F169FD">
        <w:rPr>
          <w:i/>
        </w:rPr>
        <w:t>,</w:t>
      </w:r>
      <w:r w:rsidR="00F169FD" w:rsidRPr="00F169FD">
        <w:rPr>
          <w:i/>
        </w:rPr>
        <w:t xml:space="preserve"> </w:t>
      </w:r>
      <w:r w:rsidR="00F169FD">
        <w:rPr>
          <w:i/>
        </w:rPr>
        <w:br/>
      </w:r>
      <w:r w:rsidRPr="00F169FD">
        <w:rPr>
          <w:i/>
        </w:rPr>
        <w:t>Anna, Birgitta</w:t>
      </w:r>
      <w:r w:rsidR="00F169FD">
        <w:rPr>
          <w:i/>
        </w:rPr>
        <w:t xml:space="preserve"> S, Eewa, Sverre, Maria M</w:t>
      </w:r>
    </w:p>
    <w:p w:rsidR="00F169FD" w:rsidRPr="00F169FD" w:rsidRDefault="00F169FD" w:rsidP="00F169FD">
      <w:pPr>
        <w:ind w:left="1918"/>
        <w:rPr>
          <w:i/>
          <w:sz w:val="2"/>
          <w:szCs w:val="2"/>
        </w:rPr>
      </w:pPr>
    </w:p>
    <w:p w:rsidR="00D26FBA" w:rsidRPr="00F169FD" w:rsidRDefault="00C30D9B" w:rsidP="00C30D9B">
      <w:pPr>
        <w:pStyle w:val="Liststycke"/>
        <w:numPr>
          <w:ilvl w:val="0"/>
          <w:numId w:val="1"/>
        </w:numPr>
        <w:rPr>
          <w:b/>
        </w:rPr>
      </w:pPr>
      <w:r w:rsidRPr="00F169FD">
        <w:rPr>
          <w:b/>
        </w:rPr>
        <w:t xml:space="preserve">Vad går bra? 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Vi är ett bra team</w:t>
      </w:r>
      <w:r w:rsidR="00C30D9B">
        <w:t xml:space="preserve"> </w:t>
      </w:r>
    </w:p>
    <w:p w:rsidR="00D26FBA" w:rsidRDefault="00C30D9B" w:rsidP="00D26FBA">
      <w:pPr>
        <w:pStyle w:val="Liststycke"/>
        <w:numPr>
          <w:ilvl w:val="1"/>
          <w:numId w:val="1"/>
        </w:numPr>
      </w:pPr>
      <w:r>
        <w:t>Anna är</w:t>
      </w:r>
      <w:r w:rsidR="00D26FBA">
        <w:t xml:space="preserve"> en nyckelperson som kordinator</w:t>
      </w:r>
    </w:p>
    <w:p w:rsidR="00C30D9B" w:rsidRDefault="00D26FBA" w:rsidP="00D26FBA">
      <w:pPr>
        <w:pStyle w:val="Liststycke"/>
        <w:numPr>
          <w:ilvl w:val="1"/>
          <w:numId w:val="1"/>
        </w:numPr>
      </w:pPr>
      <w:r>
        <w:t>A</w:t>
      </w:r>
      <w:r w:rsidR="00C30D9B">
        <w:t xml:space="preserve">tt vi kunnat smygstarta SELMA2. </w:t>
      </w:r>
    </w:p>
    <w:p w:rsidR="00C30D9B" w:rsidRPr="00F169FD" w:rsidRDefault="00D26FBA" w:rsidP="00C30D9B">
      <w:pPr>
        <w:pStyle w:val="Liststycke"/>
        <w:numPr>
          <w:ilvl w:val="0"/>
          <w:numId w:val="1"/>
        </w:numPr>
        <w:rPr>
          <w:b/>
        </w:rPr>
      </w:pPr>
      <w:r w:rsidRPr="00F169FD">
        <w:rPr>
          <w:b/>
        </w:rPr>
        <w:t>Hur går rekryteringen?</w:t>
      </w:r>
    </w:p>
    <w:p w:rsidR="00C30D9B" w:rsidRDefault="00C30D9B" w:rsidP="00C30D9B">
      <w:pPr>
        <w:pStyle w:val="Liststycke"/>
        <w:numPr>
          <w:ilvl w:val="1"/>
          <w:numId w:val="1"/>
        </w:numPr>
      </w:pPr>
      <w:r>
        <w:t xml:space="preserve">109 </w:t>
      </w:r>
      <w:proofErr w:type="spellStart"/>
      <w:r>
        <w:t>st</w:t>
      </w:r>
      <w:proofErr w:type="spellEnd"/>
      <w:r>
        <w:t xml:space="preserve"> fått inbjudan brevledes</w:t>
      </w:r>
    </w:p>
    <w:p w:rsidR="00C30D9B" w:rsidRDefault="00C30D9B" w:rsidP="00C30D9B">
      <w:pPr>
        <w:pStyle w:val="Liststycke"/>
        <w:numPr>
          <w:ilvl w:val="2"/>
          <w:numId w:val="1"/>
        </w:numPr>
      </w:pPr>
      <w:r>
        <w:t xml:space="preserve">28 </w:t>
      </w:r>
      <w:proofErr w:type="spellStart"/>
      <w:r>
        <w:t>st</w:t>
      </w:r>
      <w:proofErr w:type="spellEnd"/>
      <w:r>
        <w:t xml:space="preserve"> har S2 </w:t>
      </w:r>
      <w:proofErr w:type="gramStart"/>
      <w:r>
        <w:t>ej</w:t>
      </w:r>
      <w:proofErr w:type="gramEnd"/>
      <w:r>
        <w:t xml:space="preserve"> haft kontakt med </w:t>
      </w:r>
    </w:p>
    <w:p w:rsidR="00C30D9B" w:rsidRDefault="00C30D9B" w:rsidP="00C30D9B">
      <w:pPr>
        <w:pStyle w:val="Liststycke"/>
        <w:numPr>
          <w:ilvl w:val="2"/>
          <w:numId w:val="1"/>
        </w:numPr>
      </w:pPr>
      <w:r>
        <w:t xml:space="preserve">24 </w:t>
      </w:r>
      <w:proofErr w:type="spellStart"/>
      <w:r>
        <w:t>st</w:t>
      </w:r>
      <w:proofErr w:type="spellEnd"/>
      <w:r>
        <w:t xml:space="preserve"> funderar kring deltagande</w:t>
      </w:r>
    </w:p>
    <w:p w:rsidR="00C30D9B" w:rsidRDefault="00C30D9B" w:rsidP="00C30D9B">
      <w:pPr>
        <w:pStyle w:val="Liststycke"/>
        <w:numPr>
          <w:ilvl w:val="3"/>
          <w:numId w:val="1"/>
        </w:numPr>
      </w:pPr>
      <w:r>
        <w:t>Om de kan få ledigt, ensamstående, ekonomisk fråga, tar lång tid</w:t>
      </w:r>
    </w:p>
    <w:p w:rsidR="00C30D9B" w:rsidRDefault="00C30D9B" w:rsidP="00C30D9B">
      <w:pPr>
        <w:pStyle w:val="Liststycke"/>
        <w:numPr>
          <w:ilvl w:val="3"/>
          <w:numId w:val="1"/>
        </w:numPr>
      </w:pPr>
      <w:r>
        <w:t>De vill prata med separerad pappa, prata med barnet</w:t>
      </w:r>
    </w:p>
    <w:p w:rsidR="00D26FBA" w:rsidRDefault="00D26FBA" w:rsidP="00C30D9B">
      <w:pPr>
        <w:pStyle w:val="Liststycke"/>
        <w:numPr>
          <w:ilvl w:val="3"/>
          <w:numId w:val="1"/>
        </w:numPr>
      </w:pPr>
      <w:r>
        <w:t>De har inte läst inbjudan</w:t>
      </w:r>
    </w:p>
    <w:p w:rsidR="00D26FBA" w:rsidRPr="00D26FBA" w:rsidRDefault="00D26FBA" w:rsidP="00C30D9B">
      <w:pPr>
        <w:pStyle w:val="Liststycke"/>
        <w:numPr>
          <w:ilvl w:val="3"/>
          <w:numId w:val="1"/>
        </w:numPr>
        <w:rPr>
          <w:b/>
        </w:rPr>
      </w:pPr>
      <w:r w:rsidRPr="00D26FBA">
        <w:rPr>
          <w:b/>
        </w:rPr>
        <w:t xml:space="preserve">Hur kan vi möta de som funderar </w:t>
      </w:r>
      <w:r w:rsidRPr="00D26FBA">
        <w:rPr>
          <w:b/>
        </w:rPr>
        <w:sym w:font="Wingdings" w:char="F0E0"/>
      </w:r>
      <w:r w:rsidRPr="00D26FBA">
        <w:rPr>
          <w:b/>
        </w:rPr>
        <w:t xml:space="preserve"> tacka ja. </w:t>
      </w:r>
    </w:p>
    <w:p w:rsidR="00C30D9B" w:rsidRDefault="00C30D9B" w:rsidP="00C30D9B">
      <w:pPr>
        <w:pStyle w:val="Liststycke"/>
        <w:numPr>
          <w:ilvl w:val="2"/>
          <w:numId w:val="1"/>
        </w:numPr>
      </w:pPr>
      <w:r>
        <w:t xml:space="preserve">35 </w:t>
      </w:r>
      <w:proofErr w:type="spellStart"/>
      <w:r>
        <w:t>st</w:t>
      </w:r>
      <w:proofErr w:type="spellEnd"/>
      <w:r>
        <w:t xml:space="preserve"> sa JA</w:t>
      </w:r>
    </w:p>
    <w:p w:rsidR="00C30D9B" w:rsidRDefault="00C30D9B" w:rsidP="00C30D9B">
      <w:pPr>
        <w:pStyle w:val="Liststycke"/>
        <w:numPr>
          <w:ilvl w:val="2"/>
          <w:numId w:val="1"/>
        </w:numPr>
      </w:pPr>
      <w:r>
        <w:t xml:space="preserve">25 </w:t>
      </w:r>
      <w:proofErr w:type="spellStart"/>
      <w:r>
        <w:t>st</w:t>
      </w:r>
      <w:proofErr w:type="spellEnd"/>
      <w:r>
        <w:t xml:space="preserve"> sa NEJ</w:t>
      </w:r>
    </w:p>
    <w:p w:rsidR="00D26FBA" w:rsidRDefault="00D26FBA" w:rsidP="00D26FBA">
      <w:pPr>
        <w:pStyle w:val="Liststycke"/>
        <w:numPr>
          <w:ilvl w:val="3"/>
          <w:numId w:val="1"/>
        </w:numPr>
      </w:pPr>
      <w:proofErr w:type="spellStart"/>
      <w:r>
        <w:t>Pga</w:t>
      </w:r>
      <w:proofErr w:type="spellEnd"/>
      <w:r>
        <w:t xml:space="preserve"> </w:t>
      </w:r>
      <w:proofErr w:type="gramStart"/>
      <w:r>
        <w:t>ej</w:t>
      </w:r>
      <w:proofErr w:type="gramEnd"/>
      <w:r>
        <w:t xml:space="preserve"> vill ta blodprov</w:t>
      </w:r>
    </w:p>
    <w:p w:rsidR="00D26FBA" w:rsidRDefault="00D26FBA" w:rsidP="00D26FBA">
      <w:pPr>
        <w:pStyle w:val="Liststycke"/>
        <w:numPr>
          <w:ilvl w:val="3"/>
          <w:numId w:val="1"/>
        </w:numPr>
      </w:pPr>
      <w:r>
        <w:t>Jobbig privat situation</w:t>
      </w:r>
    </w:p>
    <w:p w:rsidR="00D26FBA" w:rsidRPr="00D26FBA" w:rsidRDefault="00D26FBA" w:rsidP="00D26FBA">
      <w:pPr>
        <w:pStyle w:val="Liststycke"/>
        <w:numPr>
          <w:ilvl w:val="3"/>
          <w:numId w:val="1"/>
        </w:numPr>
        <w:rPr>
          <w:b/>
        </w:rPr>
      </w:pPr>
      <w:r w:rsidRPr="00D26FBA">
        <w:rPr>
          <w:b/>
        </w:rPr>
        <w:t xml:space="preserve">Hur kan vi möta de som säger nej </w:t>
      </w:r>
      <w:r w:rsidRPr="00D26FBA">
        <w:rPr>
          <w:b/>
        </w:rPr>
        <w:sym w:font="Wingdings" w:char="F0E0"/>
      </w:r>
      <w:r w:rsidRPr="00D26FBA">
        <w:rPr>
          <w:b/>
        </w:rPr>
        <w:t xml:space="preserve"> tacka ja. </w:t>
      </w:r>
    </w:p>
    <w:p w:rsidR="00D26FBA" w:rsidRDefault="00C30D9B" w:rsidP="00D26FBA">
      <w:pPr>
        <w:pStyle w:val="Liststycke"/>
        <w:numPr>
          <w:ilvl w:val="1"/>
          <w:numId w:val="1"/>
        </w:numPr>
      </w:pPr>
      <w:r>
        <w:t xml:space="preserve">Ytterligare 44 </w:t>
      </w:r>
      <w:proofErr w:type="spellStart"/>
      <w:r>
        <w:t>st</w:t>
      </w:r>
      <w:proofErr w:type="spellEnd"/>
      <w:r>
        <w:t xml:space="preserve"> fick inbjudan i fredags – </w:t>
      </w:r>
      <w:proofErr w:type="gramStart"/>
      <w:r>
        <w:t>ej</w:t>
      </w:r>
      <w:proofErr w:type="gramEnd"/>
      <w:r>
        <w:t xml:space="preserve"> behandlade än</w:t>
      </w:r>
    </w:p>
    <w:p w:rsidR="00D26FBA" w:rsidRPr="00F169FD" w:rsidRDefault="00D26FBA" w:rsidP="00C30D9B">
      <w:pPr>
        <w:pStyle w:val="Liststycke"/>
        <w:numPr>
          <w:ilvl w:val="0"/>
          <w:numId w:val="1"/>
        </w:numPr>
        <w:rPr>
          <w:b/>
        </w:rPr>
      </w:pPr>
      <w:r w:rsidRPr="00F169FD">
        <w:rPr>
          <w:b/>
        </w:rPr>
        <w:t>Provtagningar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 xml:space="preserve">Blodprov - 2 av 7 barn togs </w:t>
      </w:r>
      <w:proofErr w:type="gramStart"/>
      <w:r>
        <w:t>ej</w:t>
      </w:r>
      <w:proofErr w:type="gramEnd"/>
      <w:r>
        <w:t xml:space="preserve"> på (rädd och blodkärl)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Urin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Kind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Hår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Tand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Saliv - lilla röret tas bort, för lite saliv. MK gör ändringar i manual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Längd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Vikt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Midja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Höft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Överarm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TEWL - gör bättre lathund, ”</w:t>
      </w:r>
      <w:proofErr w:type="spellStart"/>
      <w:r>
        <w:t>knövligt</w:t>
      </w:r>
      <w:proofErr w:type="spellEnd"/>
      <w:r>
        <w:t xml:space="preserve">” att mäta, möte med </w:t>
      </w:r>
      <w:proofErr w:type="spellStart"/>
      <w:r>
        <w:t>LvK</w:t>
      </w:r>
      <w:proofErr w:type="spellEnd"/>
      <w:r>
        <w:t xml:space="preserve"> (MK sammankallande)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Blodtryck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proofErr w:type="spellStart"/>
      <w:r>
        <w:t>Kaliper</w:t>
      </w:r>
      <w:proofErr w:type="spellEnd"/>
      <w:r>
        <w:t xml:space="preserve">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Fingrar - kopiator endast - ok</w:t>
      </w:r>
    </w:p>
    <w:p w:rsidR="00D26FBA" w:rsidRDefault="00D26FBA" w:rsidP="00C30D9B">
      <w:pPr>
        <w:pStyle w:val="Liststycke"/>
        <w:numPr>
          <w:ilvl w:val="0"/>
          <w:numId w:val="1"/>
        </w:numPr>
      </w:pPr>
      <w:r>
        <w:t>Provmärkning, remisser, biobankning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Två blodremisser saknade etikett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Sätt etikett över personnummer som förälder skrivit på urinröret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Måste vara fulla SST-rör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Noggrann med märkning av rör, remiss och studieprotokoll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proofErr w:type="spellStart"/>
      <w:r>
        <w:t>Engångsvacutainer</w:t>
      </w:r>
      <w:proofErr w:type="spellEnd"/>
      <w:r>
        <w:t>? Birgitta S undersöker kostnad</w:t>
      </w:r>
    </w:p>
    <w:p w:rsidR="00D26FBA" w:rsidRDefault="00D26FBA" w:rsidP="00C30D9B">
      <w:pPr>
        <w:pStyle w:val="Liststycke"/>
        <w:numPr>
          <w:ilvl w:val="0"/>
          <w:numId w:val="1"/>
        </w:numPr>
      </w:pPr>
      <w:r>
        <w:lastRenderedPageBreak/>
        <w:t>Intervjuerna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proofErr w:type="spellStart"/>
      <w:r>
        <w:t>HälsoUS</w:t>
      </w:r>
      <w:proofErr w:type="spellEnd"/>
      <w:r>
        <w:t xml:space="preserve"> (SSK) - ok</w:t>
      </w:r>
    </w:p>
    <w:p w:rsidR="00D26FBA" w:rsidRDefault="00D26FBA" w:rsidP="00D26FBA">
      <w:pPr>
        <w:pStyle w:val="Liststycke"/>
        <w:numPr>
          <w:ilvl w:val="1"/>
          <w:numId w:val="1"/>
        </w:numPr>
      </w:pPr>
      <w:r>
        <w:t>Vaccination, inflammation, infektion - ok</w:t>
      </w:r>
    </w:p>
    <w:p w:rsidR="00D26FBA" w:rsidRDefault="00D26FBA" w:rsidP="00C30D9B">
      <w:pPr>
        <w:pStyle w:val="Liststycke"/>
        <w:numPr>
          <w:ilvl w:val="0"/>
          <w:numId w:val="1"/>
        </w:numPr>
      </w:pPr>
      <w:r>
        <w:t>Psykolog</w:t>
      </w:r>
      <w:r w:rsidR="00816F29">
        <w:t>undersökningen</w:t>
      </w:r>
      <w:r w:rsidR="00F169FD">
        <w:t xml:space="preserve"> - ok</w:t>
      </w:r>
    </w:p>
    <w:p w:rsidR="006C5461" w:rsidRDefault="006C5461" w:rsidP="00C30D9B">
      <w:pPr>
        <w:pStyle w:val="Liststycke"/>
        <w:numPr>
          <w:ilvl w:val="0"/>
          <w:numId w:val="1"/>
        </w:numPr>
      </w:pPr>
      <w:r>
        <w:t>Studieprotokollet</w:t>
      </w:r>
      <w:r w:rsidR="00F169FD">
        <w:t xml:space="preserve"> – reviderat </w:t>
      </w:r>
      <w:proofErr w:type="gramStart"/>
      <w:r w:rsidR="00F169FD">
        <w:t>20150929</w:t>
      </w:r>
      <w:proofErr w:type="gramEnd"/>
    </w:p>
    <w:p w:rsidR="006C5461" w:rsidRDefault="006C5461" w:rsidP="006C5461">
      <w:pPr>
        <w:pStyle w:val="Liststycke"/>
        <w:numPr>
          <w:ilvl w:val="0"/>
          <w:numId w:val="1"/>
        </w:numPr>
      </w:pPr>
      <w:r>
        <w:t>Undersökningar utanför Karlstad</w:t>
      </w:r>
      <w:r w:rsidR="00F169FD">
        <w:t xml:space="preserve"> - /</w:t>
      </w:r>
    </w:p>
    <w:p w:rsidR="006C5461" w:rsidRDefault="006C5461" w:rsidP="006C5461">
      <w:pPr>
        <w:pStyle w:val="Liststycke"/>
        <w:numPr>
          <w:ilvl w:val="0"/>
          <w:numId w:val="1"/>
        </w:numPr>
      </w:pPr>
      <w:r>
        <w:t>Tidsschemat</w:t>
      </w:r>
      <w:r w:rsidRPr="006C5461">
        <w:t xml:space="preserve"> </w:t>
      </w:r>
      <w:r>
        <w:t xml:space="preserve">Schema-lösning – </w:t>
      </w:r>
      <w:r w:rsidR="00F169FD">
        <w:t>förslag på nytt upplägg:</w:t>
      </w:r>
    </w:p>
    <w:p w:rsidR="006C5461" w:rsidRDefault="006C5461" w:rsidP="006C5461">
      <w:pPr>
        <w:pStyle w:val="Liststycke"/>
        <w:numPr>
          <w:ilvl w:val="2"/>
          <w:numId w:val="1"/>
        </w:numPr>
      </w:pPr>
      <w:r>
        <w:t>SSK och PSYK tillsammans</w:t>
      </w:r>
    </w:p>
    <w:p w:rsidR="006C5461" w:rsidRDefault="006C5461" w:rsidP="006C5461">
      <w:pPr>
        <w:pStyle w:val="Liststycke"/>
        <w:numPr>
          <w:ilvl w:val="2"/>
          <w:numId w:val="1"/>
        </w:numPr>
      </w:pPr>
      <w:r>
        <w:t>SSK på VC</w:t>
      </w:r>
    </w:p>
    <w:p w:rsidR="006C5461" w:rsidRDefault="006C5461" w:rsidP="006C5461">
      <w:pPr>
        <w:pStyle w:val="Liststycke"/>
        <w:numPr>
          <w:ilvl w:val="2"/>
          <w:numId w:val="1"/>
        </w:numPr>
      </w:pPr>
      <w:r>
        <w:t>PSYK på skola</w:t>
      </w:r>
    </w:p>
    <w:p w:rsidR="006C5461" w:rsidRDefault="006C5461" w:rsidP="00C30D9B">
      <w:pPr>
        <w:pStyle w:val="Liststycke"/>
        <w:numPr>
          <w:ilvl w:val="0"/>
          <w:numId w:val="1"/>
        </w:numPr>
      </w:pPr>
      <w:r>
        <w:t>Utrustning</w:t>
      </w:r>
      <w:r w:rsidR="00F169FD">
        <w:t xml:space="preserve"> - /</w:t>
      </w:r>
    </w:p>
    <w:p w:rsidR="006C5461" w:rsidRDefault="006C5461" w:rsidP="00C30D9B">
      <w:pPr>
        <w:pStyle w:val="Liststycke"/>
        <w:numPr>
          <w:ilvl w:val="0"/>
          <w:numId w:val="1"/>
        </w:numPr>
      </w:pPr>
      <w:r>
        <w:t>Inmatning av data</w:t>
      </w:r>
      <w:r w:rsidR="00F169FD">
        <w:t xml:space="preserve"> - /</w:t>
      </w:r>
    </w:p>
    <w:p w:rsidR="006C5461" w:rsidRDefault="006C5461" w:rsidP="00C30D9B">
      <w:pPr>
        <w:pStyle w:val="Liststycke"/>
        <w:numPr>
          <w:ilvl w:val="0"/>
          <w:numId w:val="1"/>
        </w:numPr>
      </w:pPr>
      <w:r>
        <w:t>Praktiska frågor</w:t>
      </w:r>
      <w:r w:rsidR="00F169FD">
        <w:t xml:space="preserve"> - /</w:t>
      </w:r>
    </w:p>
    <w:p w:rsidR="006C5461" w:rsidRDefault="006C5461" w:rsidP="00C30D9B">
      <w:pPr>
        <w:pStyle w:val="Liststycke"/>
        <w:numPr>
          <w:ilvl w:val="0"/>
          <w:numId w:val="1"/>
        </w:numPr>
      </w:pPr>
      <w:r>
        <w:t>Arbetsmiljön</w:t>
      </w:r>
      <w:r w:rsidR="00F169FD">
        <w:t xml:space="preserve"> - /</w:t>
      </w:r>
    </w:p>
    <w:p w:rsidR="006C5461" w:rsidRDefault="006C5461" w:rsidP="006C5461">
      <w:pPr>
        <w:pStyle w:val="Liststycke"/>
        <w:numPr>
          <w:ilvl w:val="0"/>
          <w:numId w:val="1"/>
        </w:numPr>
      </w:pPr>
      <w:r>
        <w:t>Information</w:t>
      </w:r>
    </w:p>
    <w:p w:rsidR="006C5461" w:rsidRDefault="006C5461" w:rsidP="006C5461">
      <w:pPr>
        <w:pStyle w:val="Liststycke"/>
        <w:numPr>
          <w:ilvl w:val="1"/>
          <w:numId w:val="1"/>
        </w:numPr>
      </w:pPr>
      <w:r>
        <w:t>Rektorer och skolchefer – LEK</w:t>
      </w:r>
    </w:p>
    <w:p w:rsidR="006C5461" w:rsidRDefault="006C5461" w:rsidP="006C5461">
      <w:pPr>
        <w:pStyle w:val="Liststycke"/>
        <w:numPr>
          <w:ilvl w:val="1"/>
          <w:numId w:val="1"/>
        </w:numPr>
      </w:pPr>
      <w:r>
        <w:t>Media</w:t>
      </w:r>
    </w:p>
    <w:p w:rsidR="006C5461" w:rsidRDefault="006C5461" w:rsidP="006C5461">
      <w:pPr>
        <w:pStyle w:val="Liststycke"/>
        <w:numPr>
          <w:ilvl w:val="0"/>
          <w:numId w:val="1"/>
        </w:numPr>
      </w:pPr>
      <w:proofErr w:type="spellStart"/>
      <w:r>
        <w:t>PIs</w:t>
      </w:r>
      <w:proofErr w:type="spellEnd"/>
    </w:p>
    <w:p w:rsidR="006C5461" w:rsidRDefault="006C5461" w:rsidP="006C5461">
      <w:pPr>
        <w:pStyle w:val="Liststycke"/>
        <w:numPr>
          <w:ilvl w:val="1"/>
          <w:numId w:val="1"/>
        </w:numPr>
      </w:pPr>
      <w:r>
        <w:t>Undersöka resultat i studieprotokollet och se om det svaras rätt</w:t>
      </w:r>
    </w:p>
    <w:p w:rsidR="00C30D9B" w:rsidRDefault="00C30D9B" w:rsidP="00C30D9B">
      <w:pPr>
        <w:pStyle w:val="Liststycke"/>
        <w:numPr>
          <w:ilvl w:val="0"/>
          <w:numId w:val="1"/>
        </w:numPr>
      </w:pPr>
      <w:r>
        <w:t>Övriga frågor:</w:t>
      </w:r>
    </w:p>
    <w:p w:rsidR="00C30D9B" w:rsidRDefault="00C30D9B" w:rsidP="00C30D9B">
      <w:pPr>
        <w:pStyle w:val="Liststycke"/>
        <w:numPr>
          <w:ilvl w:val="1"/>
          <w:numId w:val="1"/>
        </w:numPr>
      </w:pPr>
      <w:r>
        <w:t>Studiepärm – uppdateras (MK)</w:t>
      </w:r>
    </w:p>
    <w:p w:rsidR="00C30D9B" w:rsidRDefault="00C30D9B" w:rsidP="00C30D9B">
      <w:pPr>
        <w:pStyle w:val="Liststycke"/>
        <w:numPr>
          <w:ilvl w:val="1"/>
          <w:numId w:val="1"/>
        </w:numPr>
      </w:pPr>
      <w:r>
        <w:t>TEWL-mätare – gör en kortmanual (</w:t>
      </w:r>
      <w:proofErr w:type="spellStart"/>
      <w:r>
        <w:t>LvK</w:t>
      </w:r>
      <w:proofErr w:type="spellEnd"/>
      <w:r>
        <w:t>)</w:t>
      </w:r>
      <w:r w:rsidR="00F169FD">
        <w:t xml:space="preserve"> – Helene bistår Malin K</w:t>
      </w:r>
    </w:p>
    <w:p w:rsidR="006C5461" w:rsidRDefault="006C5461" w:rsidP="006C5461">
      <w:pPr>
        <w:pStyle w:val="Liststycke"/>
        <w:numPr>
          <w:ilvl w:val="0"/>
          <w:numId w:val="1"/>
        </w:numPr>
      </w:pPr>
      <w:r>
        <w:t>Nya mötestider</w:t>
      </w:r>
    </w:p>
    <w:p w:rsidR="00F169FD" w:rsidRDefault="00F169FD" w:rsidP="006C5461">
      <w:pPr>
        <w:pStyle w:val="Liststycke"/>
        <w:numPr>
          <w:ilvl w:val="1"/>
          <w:numId w:val="1"/>
        </w:numPr>
      </w:pPr>
      <w:r>
        <w:t>Måndagar? Torsdagar?</w:t>
      </w:r>
    </w:p>
    <w:p w:rsidR="006C5461" w:rsidRDefault="006C5461" w:rsidP="006C5461">
      <w:pPr>
        <w:pStyle w:val="Liststycke"/>
        <w:numPr>
          <w:ilvl w:val="1"/>
          <w:numId w:val="1"/>
        </w:numPr>
      </w:pPr>
      <w:r>
        <w:t>SELMA2</w:t>
      </w:r>
      <w:r w:rsidR="00F169FD">
        <w:t>,</w:t>
      </w:r>
      <w:r>
        <w:t xml:space="preserve"> </w:t>
      </w:r>
      <w:proofErr w:type="spellStart"/>
      <w:r>
        <w:t>kl</w:t>
      </w:r>
      <w:proofErr w:type="spellEnd"/>
      <w:r>
        <w:t xml:space="preserve"> 15-16 </w:t>
      </w:r>
    </w:p>
    <w:p w:rsidR="006C5461" w:rsidRDefault="006C5461" w:rsidP="006C5461">
      <w:pPr>
        <w:pStyle w:val="Liststycke"/>
        <w:numPr>
          <w:ilvl w:val="1"/>
          <w:numId w:val="1"/>
        </w:numPr>
      </w:pPr>
      <w:r>
        <w:t>SELMA forskning</w:t>
      </w:r>
      <w:r w:rsidR="00F169FD">
        <w:t>,</w:t>
      </w:r>
      <w:r>
        <w:t xml:space="preserve"> </w:t>
      </w:r>
      <w:proofErr w:type="spellStart"/>
      <w:r>
        <w:t>kl</w:t>
      </w:r>
      <w:proofErr w:type="spellEnd"/>
      <w:r>
        <w:t xml:space="preserve"> 16-17</w:t>
      </w:r>
    </w:p>
    <w:p w:rsidR="00C30D9B" w:rsidRDefault="00C30D9B" w:rsidP="006C5461">
      <w:pPr>
        <w:pStyle w:val="Liststycke"/>
      </w:pPr>
    </w:p>
    <w:p w:rsidR="00C30D9B" w:rsidRPr="00D4785A" w:rsidRDefault="00D4785A" w:rsidP="00D4785A">
      <w:pPr>
        <w:jc w:val="right"/>
        <w:rPr>
          <w:rFonts w:ascii="Edwardian Script ITC" w:hAnsi="Edwardian Script ITC"/>
          <w:sz w:val="40"/>
        </w:rPr>
      </w:pPr>
      <w:r>
        <w:rPr>
          <w:rFonts w:ascii="Edwardian Script ITC" w:hAnsi="Edwardian Script ITC"/>
          <w:sz w:val="40"/>
        </w:rPr>
        <w:t xml:space="preserve">/ </w:t>
      </w:r>
      <w:r w:rsidRPr="00D4785A">
        <w:rPr>
          <w:rFonts w:ascii="Edwardian Script ITC" w:hAnsi="Edwardian Script ITC"/>
          <w:sz w:val="40"/>
        </w:rPr>
        <w:t>Vid tangent</w:t>
      </w:r>
      <w:bookmarkStart w:id="0" w:name="_GoBack"/>
      <w:bookmarkEnd w:id="0"/>
      <w:r w:rsidRPr="00D4785A">
        <w:rPr>
          <w:rFonts w:ascii="Edwardian Script ITC" w:hAnsi="Edwardian Script ITC"/>
          <w:sz w:val="40"/>
        </w:rPr>
        <w:t xml:space="preserve">erna, Malin Knutz </w:t>
      </w:r>
    </w:p>
    <w:sectPr w:rsidR="00C30D9B" w:rsidRPr="00D4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BA0"/>
    <w:multiLevelType w:val="hybridMultilevel"/>
    <w:tmpl w:val="E7AC5F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B"/>
    <w:rsid w:val="0000055D"/>
    <w:rsid w:val="00000F0C"/>
    <w:rsid w:val="000153DA"/>
    <w:rsid w:val="00021B9C"/>
    <w:rsid w:val="000227C9"/>
    <w:rsid w:val="00023398"/>
    <w:rsid w:val="00024EFF"/>
    <w:rsid w:val="000309F3"/>
    <w:rsid w:val="00031C32"/>
    <w:rsid w:val="00032448"/>
    <w:rsid w:val="00033FEB"/>
    <w:rsid w:val="00034B95"/>
    <w:rsid w:val="0004107F"/>
    <w:rsid w:val="00056D0F"/>
    <w:rsid w:val="00061767"/>
    <w:rsid w:val="00062922"/>
    <w:rsid w:val="00064FB2"/>
    <w:rsid w:val="000662D2"/>
    <w:rsid w:val="00066D8A"/>
    <w:rsid w:val="000730F8"/>
    <w:rsid w:val="000734C6"/>
    <w:rsid w:val="00074FEF"/>
    <w:rsid w:val="00081CE3"/>
    <w:rsid w:val="00083122"/>
    <w:rsid w:val="00083AE9"/>
    <w:rsid w:val="00083E49"/>
    <w:rsid w:val="00085D83"/>
    <w:rsid w:val="00087942"/>
    <w:rsid w:val="000A28C2"/>
    <w:rsid w:val="000B0991"/>
    <w:rsid w:val="000B5326"/>
    <w:rsid w:val="000C0531"/>
    <w:rsid w:val="000C3B22"/>
    <w:rsid w:val="000C66CC"/>
    <w:rsid w:val="000C7209"/>
    <w:rsid w:val="000C7C5A"/>
    <w:rsid w:val="000D0716"/>
    <w:rsid w:val="000D2B9F"/>
    <w:rsid w:val="000D3B6D"/>
    <w:rsid w:val="000D5B3D"/>
    <w:rsid w:val="000E0C50"/>
    <w:rsid w:val="000F1403"/>
    <w:rsid w:val="000F41D6"/>
    <w:rsid w:val="000F72AE"/>
    <w:rsid w:val="00102E73"/>
    <w:rsid w:val="001042F1"/>
    <w:rsid w:val="00105562"/>
    <w:rsid w:val="0011696E"/>
    <w:rsid w:val="00121856"/>
    <w:rsid w:val="00131643"/>
    <w:rsid w:val="00132033"/>
    <w:rsid w:val="00133C2B"/>
    <w:rsid w:val="0013602D"/>
    <w:rsid w:val="00136DD6"/>
    <w:rsid w:val="00142A36"/>
    <w:rsid w:val="001554AC"/>
    <w:rsid w:val="001663B3"/>
    <w:rsid w:val="00170DFD"/>
    <w:rsid w:val="0017187D"/>
    <w:rsid w:val="00175FAD"/>
    <w:rsid w:val="0017619B"/>
    <w:rsid w:val="00183B3C"/>
    <w:rsid w:val="00186C70"/>
    <w:rsid w:val="00187084"/>
    <w:rsid w:val="00197B35"/>
    <w:rsid w:val="001A434B"/>
    <w:rsid w:val="001A4D4F"/>
    <w:rsid w:val="001A79C7"/>
    <w:rsid w:val="001A79DB"/>
    <w:rsid w:val="001B071B"/>
    <w:rsid w:val="001B322E"/>
    <w:rsid w:val="001B4898"/>
    <w:rsid w:val="001B6B24"/>
    <w:rsid w:val="001C79C5"/>
    <w:rsid w:val="001D3B6E"/>
    <w:rsid w:val="001D3E6E"/>
    <w:rsid w:val="001D70A0"/>
    <w:rsid w:val="001E3BD2"/>
    <w:rsid w:val="001E3CC2"/>
    <w:rsid w:val="00200E1F"/>
    <w:rsid w:val="00201E96"/>
    <w:rsid w:val="00215B23"/>
    <w:rsid w:val="00215C8F"/>
    <w:rsid w:val="00217CB0"/>
    <w:rsid w:val="002204A7"/>
    <w:rsid w:val="0022250B"/>
    <w:rsid w:val="002237F8"/>
    <w:rsid w:val="00230019"/>
    <w:rsid w:val="00234757"/>
    <w:rsid w:val="002353CE"/>
    <w:rsid w:val="00236B49"/>
    <w:rsid w:val="00236BE1"/>
    <w:rsid w:val="0024263E"/>
    <w:rsid w:val="0024316F"/>
    <w:rsid w:val="00244B7E"/>
    <w:rsid w:val="00245DE7"/>
    <w:rsid w:val="002470B4"/>
    <w:rsid w:val="00251CE4"/>
    <w:rsid w:val="00253980"/>
    <w:rsid w:val="00254063"/>
    <w:rsid w:val="002556FE"/>
    <w:rsid w:val="002572F2"/>
    <w:rsid w:val="00257A12"/>
    <w:rsid w:val="002608F7"/>
    <w:rsid w:val="00260997"/>
    <w:rsid w:val="00266F24"/>
    <w:rsid w:val="00270EA2"/>
    <w:rsid w:val="0027644F"/>
    <w:rsid w:val="00276C55"/>
    <w:rsid w:val="002770AE"/>
    <w:rsid w:val="00280828"/>
    <w:rsid w:val="0028493C"/>
    <w:rsid w:val="00287211"/>
    <w:rsid w:val="0029201F"/>
    <w:rsid w:val="00292A16"/>
    <w:rsid w:val="0029592F"/>
    <w:rsid w:val="002A4BE4"/>
    <w:rsid w:val="002C212A"/>
    <w:rsid w:val="002C3BE3"/>
    <w:rsid w:val="002D0084"/>
    <w:rsid w:val="002D1B3E"/>
    <w:rsid w:val="002D40FF"/>
    <w:rsid w:val="002D4CD7"/>
    <w:rsid w:val="002E3000"/>
    <w:rsid w:val="002F1090"/>
    <w:rsid w:val="002F65DF"/>
    <w:rsid w:val="0030405A"/>
    <w:rsid w:val="00307051"/>
    <w:rsid w:val="003117FA"/>
    <w:rsid w:val="003215B2"/>
    <w:rsid w:val="00321B2A"/>
    <w:rsid w:val="0032212C"/>
    <w:rsid w:val="00325321"/>
    <w:rsid w:val="00327BBB"/>
    <w:rsid w:val="0033672F"/>
    <w:rsid w:val="00340452"/>
    <w:rsid w:val="00340C83"/>
    <w:rsid w:val="00340ED2"/>
    <w:rsid w:val="0034239B"/>
    <w:rsid w:val="00347957"/>
    <w:rsid w:val="00351B61"/>
    <w:rsid w:val="003602AD"/>
    <w:rsid w:val="00365C21"/>
    <w:rsid w:val="00371441"/>
    <w:rsid w:val="00374456"/>
    <w:rsid w:val="00386331"/>
    <w:rsid w:val="00386950"/>
    <w:rsid w:val="00392BF6"/>
    <w:rsid w:val="003953A2"/>
    <w:rsid w:val="003A5203"/>
    <w:rsid w:val="003A5764"/>
    <w:rsid w:val="003B2029"/>
    <w:rsid w:val="003B77D5"/>
    <w:rsid w:val="003C19B7"/>
    <w:rsid w:val="003D1D16"/>
    <w:rsid w:val="003D410F"/>
    <w:rsid w:val="003D4D26"/>
    <w:rsid w:val="003E3BC3"/>
    <w:rsid w:val="003E751C"/>
    <w:rsid w:val="003E7E3D"/>
    <w:rsid w:val="003F1A8D"/>
    <w:rsid w:val="003F2A02"/>
    <w:rsid w:val="003F4D52"/>
    <w:rsid w:val="00401E9E"/>
    <w:rsid w:val="0040209F"/>
    <w:rsid w:val="004064ED"/>
    <w:rsid w:val="00424724"/>
    <w:rsid w:val="00427A59"/>
    <w:rsid w:val="004422DC"/>
    <w:rsid w:val="0044380A"/>
    <w:rsid w:val="0045797B"/>
    <w:rsid w:val="00461B1B"/>
    <w:rsid w:val="0046507E"/>
    <w:rsid w:val="004650FC"/>
    <w:rsid w:val="0046793F"/>
    <w:rsid w:val="00477AF0"/>
    <w:rsid w:val="004818B1"/>
    <w:rsid w:val="00487F6A"/>
    <w:rsid w:val="004920C8"/>
    <w:rsid w:val="004950C4"/>
    <w:rsid w:val="004A08E4"/>
    <w:rsid w:val="004A1483"/>
    <w:rsid w:val="004A2A75"/>
    <w:rsid w:val="004A2D1D"/>
    <w:rsid w:val="004A5943"/>
    <w:rsid w:val="004B2E5B"/>
    <w:rsid w:val="004B3AB8"/>
    <w:rsid w:val="004B552D"/>
    <w:rsid w:val="004C341B"/>
    <w:rsid w:val="004C63F4"/>
    <w:rsid w:val="004D3F13"/>
    <w:rsid w:val="004D4804"/>
    <w:rsid w:val="004D509B"/>
    <w:rsid w:val="004E37EE"/>
    <w:rsid w:val="004E5BEE"/>
    <w:rsid w:val="004E61F8"/>
    <w:rsid w:val="004F4ED9"/>
    <w:rsid w:val="00507513"/>
    <w:rsid w:val="00511ECC"/>
    <w:rsid w:val="005226F4"/>
    <w:rsid w:val="00534952"/>
    <w:rsid w:val="00540452"/>
    <w:rsid w:val="00547D2C"/>
    <w:rsid w:val="005519C7"/>
    <w:rsid w:val="005539C9"/>
    <w:rsid w:val="005801AD"/>
    <w:rsid w:val="00581852"/>
    <w:rsid w:val="00584AF3"/>
    <w:rsid w:val="00584CBA"/>
    <w:rsid w:val="0058698C"/>
    <w:rsid w:val="00594FD1"/>
    <w:rsid w:val="005A3EA8"/>
    <w:rsid w:val="005A44F0"/>
    <w:rsid w:val="005B40AC"/>
    <w:rsid w:val="005B665A"/>
    <w:rsid w:val="005B75C0"/>
    <w:rsid w:val="005D236F"/>
    <w:rsid w:val="005D465D"/>
    <w:rsid w:val="005D6B6C"/>
    <w:rsid w:val="005D7599"/>
    <w:rsid w:val="005E6C43"/>
    <w:rsid w:val="005F5E9E"/>
    <w:rsid w:val="005F733C"/>
    <w:rsid w:val="006019C2"/>
    <w:rsid w:val="006041D8"/>
    <w:rsid w:val="00605651"/>
    <w:rsid w:val="006108B7"/>
    <w:rsid w:val="00613453"/>
    <w:rsid w:val="0061523C"/>
    <w:rsid w:val="00615363"/>
    <w:rsid w:val="00620453"/>
    <w:rsid w:val="006328EA"/>
    <w:rsid w:val="006346C4"/>
    <w:rsid w:val="00635E85"/>
    <w:rsid w:val="00636A00"/>
    <w:rsid w:val="00640A11"/>
    <w:rsid w:val="00643290"/>
    <w:rsid w:val="00645013"/>
    <w:rsid w:val="00645743"/>
    <w:rsid w:val="006519F3"/>
    <w:rsid w:val="00654058"/>
    <w:rsid w:val="0066685E"/>
    <w:rsid w:val="00670265"/>
    <w:rsid w:val="00672911"/>
    <w:rsid w:val="006736C7"/>
    <w:rsid w:val="00675396"/>
    <w:rsid w:val="006760F2"/>
    <w:rsid w:val="00683E79"/>
    <w:rsid w:val="00684168"/>
    <w:rsid w:val="00692388"/>
    <w:rsid w:val="00695090"/>
    <w:rsid w:val="0069607C"/>
    <w:rsid w:val="006A58AB"/>
    <w:rsid w:val="006B557B"/>
    <w:rsid w:val="006C3B9B"/>
    <w:rsid w:val="006C3F8A"/>
    <w:rsid w:val="006C51E2"/>
    <w:rsid w:val="006C5461"/>
    <w:rsid w:val="006D045F"/>
    <w:rsid w:val="006D055D"/>
    <w:rsid w:val="006E34A0"/>
    <w:rsid w:val="006E78AB"/>
    <w:rsid w:val="007072DF"/>
    <w:rsid w:val="00713157"/>
    <w:rsid w:val="00713EB1"/>
    <w:rsid w:val="00722F77"/>
    <w:rsid w:val="007237DA"/>
    <w:rsid w:val="00726E79"/>
    <w:rsid w:val="00732B19"/>
    <w:rsid w:val="00735BAF"/>
    <w:rsid w:val="00740254"/>
    <w:rsid w:val="00741431"/>
    <w:rsid w:val="0074683F"/>
    <w:rsid w:val="007509AB"/>
    <w:rsid w:val="00752661"/>
    <w:rsid w:val="0076090E"/>
    <w:rsid w:val="00766182"/>
    <w:rsid w:val="00782714"/>
    <w:rsid w:val="00783369"/>
    <w:rsid w:val="00783BD7"/>
    <w:rsid w:val="00792BC6"/>
    <w:rsid w:val="00794ABE"/>
    <w:rsid w:val="007A3B7C"/>
    <w:rsid w:val="007A7203"/>
    <w:rsid w:val="007B4D13"/>
    <w:rsid w:val="007C6DE3"/>
    <w:rsid w:val="007E1364"/>
    <w:rsid w:val="007E7CAE"/>
    <w:rsid w:val="007F0115"/>
    <w:rsid w:val="007F2F1B"/>
    <w:rsid w:val="008036F4"/>
    <w:rsid w:val="00803D75"/>
    <w:rsid w:val="00807EC4"/>
    <w:rsid w:val="00814926"/>
    <w:rsid w:val="00816F29"/>
    <w:rsid w:val="00825225"/>
    <w:rsid w:val="0083706F"/>
    <w:rsid w:val="008408A7"/>
    <w:rsid w:val="00841C3A"/>
    <w:rsid w:val="008430D3"/>
    <w:rsid w:val="0084368E"/>
    <w:rsid w:val="00843A55"/>
    <w:rsid w:val="00844FFD"/>
    <w:rsid w:val="00850898"/>
    <w:rsid w:val="00854D9D"/>
    <w:rsid w:val="00854FDB"/>
    <w:rsid w:val="00857F70"/>
    <w:rsid w:val="008721D1"/>
    <w:rsid w:val="008741B7"/>
    <w:rsid w:val="00877FA6"/>
    <w:rsid w:val="008853DA"/>
    <w:rsid w:val="00886C44"/>
    <w:rsid w:val="008913C9"/>
    <w:rsid w:val="008A14D4"/>
    <w:rsid w:val="008B0B06"/>
    <w:rsid w:val="008B124E"/>
    <w:rsid w:val="008B1C0D"/>
    <w:rsid w:val="008B315B"/>
    <w:rsid w:val="008C0770"/>
    <w:rsid w:val="008C158A"/>
    <w:rsid w:val="008C75F2"/>
    <w:rsid w:val="008C7F53"/>
    <w:rsid w:val="008D0E61"/>
    <w:rsid w:val="008D2B5F"/>
    <w:rsid w:val="008D3B7F"/>
    <w:rsid w:val="008D601C"/>
    <w:rsid w:val="008D7B78"/>
    <w:rsid w:val="008E290E"/>
    <w:rsid w:val="008F1E48"/>
    <w:rsid w:val="008F1F62"/>
    <w:rsid w:val="008F2B70"/>
    <w:rsid w:val="00904092"/>
    <w:rsid w:val="00907880"/>
    <w:rsid w:val="00914125"/>
    <w:rsid w:val="00914A50"/>
    <w:rsid w:val="00915E8B"/>
    <w:rsid w:val="00920A76"/>
    <w:rsid w:val="00921CA6"/>
    <w:rsid w:val="00924496"/>
    <w:rsid w:val="009247FB"/>
    <w:rsid w:val="00926877"/>
    <w:rsid w:val="0093388E"/>
    <w:rsid w:val="00937098"/>
    <w:rsid w:val="00955E7F"/>
    <w:rsid w:val="009679D6"/>
    <w:rsid w:val="00971EA3"/>
    <w:rsid w:val="00972D2D"/>
    <w:rsid w:val="00987098"/>
    <w:rsid w:val="0098741F"/>
    <w:rsid w:val="0099648D"/>
    <w:rsid w:val="0099689B"/>
    <w:rsid w:val="009A61B4"/>
    <w:rsid w:val="009B3CC4"/>
    <w:rsid w:val="009B6FEB"/>
    <w:rsid w:val="009C0D22"/>
    <w:rsid w:val="009C3973"/>
    <w:rsid w:val="009C68A4"/>
    <w:rsid w:val="009D370E"/>
    <w:rsid w:val="009D4E1D"/>
    <w:rsid w:val="009E47D4"/>
    <w:rsid w:val="009F7847"/>
    <w:rsid w:val="00A03A87"/>
    <w:rsid w:val="00A05599"/>
    <w:rsid w:val="00A12E6A"/>
    <w:rsid w:val="00A13C10"/>
    <w:rsid w:val="00A244F3"/>
    <w:rsid w:val="00A31B43"/>
    <w:rsid w:val="00A43149"/>
    <w:rsid w:val="00A50D51"/>
    <w:rsid w:val="00A5393C"/>
    <w:rsid w:val="00A567DA"/>
    <w:rsid w:val="00A64D7A"/>
    <w:rsid w:val="00A71939"/>
    <w:rsid w:val="00A73E7F"/>
    <w:rsid w:val="00A740ED"/>
    <w:rsid w:val="00A76B99"/>
    <w:rsid w:val="00A812A5"/>
    <w:rsid w:val="00A81A48"/>
    <w:rsid w:val="00A82199"/>
    <w:rsid w:val="00A90224"/>
    <w:rsid w:val="00A91CD4"/>
    <w:rsid w:val="00A93692"/>
    <w:rsid w:val="00A95F3F"/>
    <w:rsid w:val="00AA5EAF"/>
    <w:rsid w:val="00AA71A0"/>
    <w:rsid w:val="00AA7B04"/>
    <w:rsid w:val="00AA7F42"/>
    <w:rsid w:val="00AB1AEF"/>
    <w:rsid w:val="00AB2E4B"/>
    <w:rsid w:val="00AB7901"/>
    <w:rsid w:val="00AD2438"/>
    <w:rsid w:val="00AD75D5"/>
    <w:rsid w:val="00AE15A5"/>
    <w:rsid w:val="00AE44D1"/>
    <w:rsid w:val="00AF211B"/>
    <w:rsid w:val="00AF2215"/>
    <w:rsid w:val="00AF79D0"/>
    <w:rsid w:val="00B037D6"/>
    <w:rsid w:val="00B0440E"/>
    <w:rsid w:val="00B07D09"/>
    <w:rsid w:val="00B12CB7"/>
    <w:rsid w:val="00B152EF"/>
    <w:rsid w:val="00B2232C"/>
    <w:rsid w:val="00B279FA"/>
    <w:rsid w:val="00B367F5"/>
    <w:rsid w:val="00B4370A"/>
    <w:rsid w:val="00B5079D"/>
    <w:rsid w:val="00B54333"/>
    <w:rsid w:val="00B5639C"/>
    <w:rsid w:val="00B635F8"/>
    <w:rsid w:val="00B653C7"/>
    <w:rsid w:val="00B751EE"/>
    <w:rsid w:val="00B76A06"/>
    <w:rsid w:val="00B80EAE"/>
    <w:rsid w:val="00B95D27"/>
    <w:rsid w:val="00BA10E2"/>
    <w:rsid w:val="00BA1DC7"/>
    <w:rsid w:val="00BA3C58"/>
    <w:rsid w:val="00BB2B2A"/>
    <w:rsid w:val="00BC45AD"/>
    <w:rsid w:val="00BD4ECB"/>
    <w:rsid w:val="00BD54A4"/>
    <w:rsid w:val="00BD5824"/>
    <w:rsid w:val="00BD76B4"/>
    <w:rsid w:val="00BE0DD7"/>
    <w:rsid w:val="00BE113E"/>
    <w:rsid w:val="00BE1F58"/>
    <w:rsid w:val="00BE4B7D"/>
    <w:rsid w:val="00BF22BE"/>
    <w:rsid w:val="00BF335C"/>
    <w:rsid w:val="00BF6A54"/>
    <w:rsid w:val="00BF7F78"/>
    <w:rsid w:val="00BF7FB1"/>
    <w:rsid w:val="00C01DEA"/>
    <w:rsid w:val="00C02FD1"/>
    <w:rsid w:val="00C04073"/>
    <w:rsid w:val="00C04C8E"/>
    <w:rsid w:val="00C13086"/>
    <w:rsid w:val="00C14CBD"/>
    <w:rsid w:val="00C15407"/>
    <w:rsid w:val="00C15AAF"/>
    <w:rsid w:val="00C17A0A"/>
    <w:rsid w:val="00C17C4E"/>
    <w:rsid w:val="00C208AD"/>
    <w:rsid w:val="00C238F6"/>
    <w:rsid w:val="00C30D9B"/>
    <w:rsid w:val="00C3368B"/>
    <w:rsid w:val="00C341AF"/>
    <w:rsid w:val="00C34E08"/>
    <w:rsid w:val="00C43EA1"/>
    <w:rsid w:val="00C4436A"/>
    <w:rsid w:val="00C5006D"/>
    <w:rsid w:val="00C52280"/>
    <w:rsid w:val="00C56687"/>
    <w:rsid w:val="00C65A73"/>
    <w:rsid w:val="00C65E32"/>
    <w:rsid w:val="00C66329"/>
    <w:rsid w:val="00C76410"/>
    <w:rsid w:val="00C814E4"/>
    <w:rsid w:val="00C82A61"/>
    <w:rsid w:val="00C83F98"/>
    <w:rsid w:val="00C92F93"/>
    <w:rsid w:val="00C934C9"/>
    <w:rsid w:val="00CA4A0B"/>
    <w:rsid w:val="00CA7DCE"/>
    <w:rsid w:val="00CB487C"/>
    <w:rsid w:val="00CD2D57"/>
    <w:rsid w:val="00CD354F"/>
    <w:rsid w:val="00CD45DD"/>
    <w:rsid w:val="00CE1833"/>
    <w:rsid w:val="00CE1AA0"/>
    <w:rsid w:val="00CE78F0"/>
    <w:rsid w:val="00CF1020"/>
    <w:rsid w:val="00CF6061"/>
    <w:rsid w:val="00D02A29"/>
    <w:rsid w:val="00D03932"/>
    <w:rsid w:val="00D046D3"/>
    <w:rsid w:val="00D04E32"/>
    <w:rsid w:val="00D11032"/>
    <w:rsid w:val="00D116F9"/>
    <w:rsid w:val="00D119D3"/>
    <w:rsid w:val="00D12704"/>
    <w:rsid w:val="00D15686"/>
    <w:rsid w:val="00D20AF4"/>
    <w:rsid w:val="00D2230D"/>
    <w:rsid w:val="00D2592C"/>
    <w:rsid w:val="00D26FBA"/>
    <w:rsid w:val="00D3283E"/>
    <w:rsid w:val="00D40679"/>
    <w:rsid w:val="00D45D2C"/>
    <w:rsid w:val="00D4785A"/>
    <w:rsid w:val="00D50A7A"/>
    <w:rsid w:val="00D535C0"/>
    <w:rsid w:val="00D65DC0"/>
    <w:rsid w:val="00D665A5"/>
    <w:rsid w:val="00D802F2"/>
    <w:rsid w:val="00D81675"/>
    <w:rsid w:val="00D83393"/>
    <w:rsid w:val="00D865D4"/>
    <w:rsid w:val="00D9459A"/>
    <w:rsid w:val="00D957DD"/>
    <w:rsid w:val="00D96396"/>
    <w:rsid w:val="00D9734B"/>
    <w:rsid w:val="00D97C85"/>
    <w:rsid w:val="00DA1F6C"/>
    <w:rsid w:val="00DA4104"/>
    <w:rsid w:val="00DA52A3"/>
    <w:rsid w:val="00DB0DC7"/>
    <w:rsid w:val="00DB3DF7"/>
    <w:rsid w:val="00DC1DA0"/>
    <w:rsid w:val="00DC39C4"/>
    <w:rsid w:val="00DC7FD0"/>
    <w:rsid w:val="00DD3482"/>
    <w:rsid w:val="00DE2D67"/>
    <w:rsid w:val="00DE67CC"/>
    <w:rsid w:val="00DF3B95"/>
    <w:rsid w:val="00E00344"/>
    <w:rsid w:val="00E00F38"/>
    <w:rsid w:val="00E10232"/>
    <w:rsid w:val="00E13995"/>
    <w:rsid w:val="00E1585E"/>
    <w:rsid w:val="00E1693C"/>
    <w:rsid w:val="00E1785E"/>
    <w:rsid w:val="00E23C5A"/>
    <w:rsid w:val="00E24BB8"/>
    <w:rsid w:val="00E34DED"/>
    <w:rsid w:val="00E37139"/>
    <w:rsid w:val="00E411C7"/>
    <w:rsid w:val="00E457EE"/>
    <w:rsid w:val="00E55BA5"/>
    <w:rsid w:val="00E5728D"/>
    <w:rsid w:val="00E6495D"/>
    <w:rsid w:val="00E85777"/>
    <w:rsid w:val="00E86D72"/>
    <w:rsid w:val="00EA1E1A"/>
    <w:rsid w:val="00EA271D"/>
    <w:rsid w:val="00EA38D0"/>
    <w:rsid w:val="00EA3EC1"/>
    <w:rsid w:val="00EB1994"/>
    <w:rsid w:val="00EB1A61"/>
    <w:rsid w:val="00EB3E71"/>
    <w:rsid w:val="00EE0A79"/>
    <w:rsid w:val="00EE22CF"/>
    <w:rsid w:val="00EE3673"/>
    <w:rsid w:val="00EF1A55"/>
    <w:rsid w:val="00EF7534"/>
    <w:rsid w:val="00F00BCD"/>
    <w:rsid w:val="00F0432A"/>
    <w:rsid w:val="00F058AF"/>
    <w:rsid w:val="00F126A9"/>
    <w:rsid w:val="00F169FD"/>
    <w:rsid w:val="00F17CFD"/>
    <w:rsid w:val="00F21F76"/>
    <w:rsid w:val="00F22CF0"/>
    <w:rsid w:val="00F2572E"/>
    <w:rsid w:val="00F334EA"/>
    <w:rsid w:val="00F37C33"/>
    <w:rsid w:val="00F47F2F"/>
    <w:rsid w:val="00F53F0A"/>
    <w:rsid w:val="00F70844"/>
    <w:rsid w:val="00F70F5C"/>
    <w:rsid w:val="00F73AF5"/>
    <w:rsid w:val="00F73E9F"/>
    <w:rsid w:val="00F7679C"/>
    <w:rsid w:val="00F76BE0"/>
    <w:rsid w:val="00F80B86"/>
    <w:rsid w:val="00F852D2"/>
    <w:rsid w:val="00F85DF3"/>
    <w:rsid w:val="00F87750"/>
    <w:rsid w:val="00F92098"/>
    <w:rsid w:val="00F93134"/>
    <w:rsid w:val="00F958DE"/>
    <w:rsid w:val="00FA0B5D"/>
    <w:rsid w:val="00FA0DB3"/>
    <w:rsid w:val="00FA527A"/>
    <w:rsid w:val="00FB08C8"/>
    <w:rsid w:val="00FB1809"/>
    <w:rsid w:val="00FC00B9"/>
    <w:rsid w:val="00FC2A1B"/>
    <w:rsid w:val="00FC2C3F"/>
    <w:rsid w:val="00FC58CC"/>
    <w:rsid w:val="00FC6048"/>
    <w:rsid w:val="00FD6449"/>
    <w:rsid w:val="00FE0410"/>
    <w:rsid w:val="00FE30B8"/>
    <w:rsid w:val="00FE5798"/>
    <w:rsid w:val="00FF1844"/>
    <w:rsid w:val="00FF1CBF"/>
    <w:rsid w:val="00FF2DCE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D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D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Knutz</dc:creator>
  <cp:lastModifiedBy>Malin Knutz</cp:lastModifiedBy>
  <cp:revision>5</cp:revision>
  <dcterms:created xsi:type="dcterms:W3CDTF">2015-09-28T13:08:00Z</dcterms:created>
  <dcterms:modified xsi:type="dcterms:W3CDTF">2015-09-29T13:04:00Z</dcterms:modified>
</cp:coreProperties>
</file>